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951F65" w:rsidRPr="00457B05" w:rsidRDefault="00951F65" w:rsidP="00951F65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</w:t>
      </w:r>
      <w:proofErr w:type="spellStart"/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укљученост</w:t>
      </w:r>
      <w:proofErr w:type="spellEnd"/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951F65" w:rsidRPr="00457B05" w:rsidRDefault="00951F65" w:rsidP="00951F65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E7415F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194</w:t>
      </w:r>
      <w:r w:rsidRPr="00457B05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51F65" w:rsidRPr="00457B05" w:rsidRDefault="006C72F2" w:rsidP="00951F6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6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децембар 2022. 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951F65" w:rsidRPr="00457B05" w:rsidRDefault="00951F65" w:rsidP="00951F65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951F65" w:rsidRPr="00457B05" w:rsidRDefault="00951F65" w:rsidP="00951F65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951F65" w:rsidRPr="00457B05" w:rsidRDefault="00951F65" w:rsidP="00951F6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951F65" w:rsidRPr="00457B05" w:rsidRDefault="00A16504" w:rsidP="00951F6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ПЕТУ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951F65" w:rsidRPr="00457B05" w:rsidRDefault="00DB0400" w:rsidP="00951F6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СРЕДУ, 7. 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ДЕЦЕМБАР 2022. ГОДИНЕ,</w:t>
      </w:r>
    </w:p>
    <w:p w:rsidR="00951F65" w:rsidRPr="00457B05" w:rsidRDefault="00DB0400" w:rsidP="00951F6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13, 00 </w:t>
      </w:r>
      <w:r w:rsidR="00951F65"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951F65" w:rsidRPr="00457B05" w:rsidRDefault="00951F65" w:rsidP="00951F65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51F65" w:rsidRPr="00457B05" w:rsidRDefault="00951F65" w:rsidP="00A1650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16504" w:rsidRPr="00457B05" w:rsidRDefault="00A16504" w:rsidP="00A1650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951F65" w:rsidRPr="00457B05" w:rsidRDefault="00951F65" w:rsidP="00951F6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  <w:t xml:space="preserve">1. 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>Разматрање Предлога закона о измени Закона о пензијском и инвалидском осигурању,</w:t>
      </w:r>
      <w:r w:rsidR="00A16504" w:rsidRPr="00457B05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који је поднела Влада, у појединостима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>.</w:t>
      </w:r>
    </w:p>
    <w:p w:rsidR="00951F65" w:rsidRPr="00457B05" w:rsidRDefault="00951F65" w:rsidP="00951F6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bookmarkStart w:id="0" w:name="_GoBack"/>
      <w:bookmarkEnd w:id="0"/>
    </w:p>
    <w:p w:rsidR="00951F65" w:rsidRPr="00457B05" w:rsidRDefault="00951F65" w:rsidP="00951F6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F81FA1"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 w:rsidR="00F81FA1" w:rsidRPr="00457B05"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51F65" w:rsidRPr="00457B05" w:rsidRDefault="00951F65" w:rsidP="00951F6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sz w:val="26"/>
          <w:szCs w:val="26"/>
          <w:lang w:val="ru-RU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951F65" w:rsidRPr="00457B05" w:rsidRDefault="00951F65" w:rsidP="00951F6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457B05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951F65" w:rsidRPr="00457B05" w:rsidRDefault="00951F65" w:rsidP="00951F6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Сандра Божић, </w:t>
      </w:r>
      <w:proofErr w:type="spellStart"/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457B05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51F65" w:rsidRPr="00457B05" w:rsidRDefault="00951F65" w:rsidP="00951F6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457B05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51F65" w:rsidRPr="00457B05" w:rsidRDefault="00951F65" w:rsidP="00951F65"/>
    <w:p w:rsidR="00951F65" w:rsidRPr="00457B05" w:rsidRDefault="00951F65" w:rsidP="00951F65">
      <w:pPr>
        <w:rPr>
          <w:lang w:val="sr-Cyrl-RS"/>
        </w:rPr>
      </w:pPr>
    </w:p>
    <w:p w:rsidR="00DF7C4C" w:rsidRPr="00457B05" w:rsidRDefault="00DF7C4C"/>
    <w:sectPr w:rsidR="00DF7C4C" w:rsidRPr="00457B05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65"/>
    <w:rsid w:val="00222BD7"/>
    <w:rsid w:val="00280657"/>
    <w:rsid w:val="00457B05"/>
    <w:rsid w:val="006C72F2"/>
    <w:rsid w:val="00951F65"/>
    <w:rsid w:val="00A16504"/>
    <w:rsid w:val="00DB0400"/>
    <w:rsid w:val="00DF7C4C"/>
    <w:rsid w:val="00E7415F"/>
    <w:rsid w:val="00E85F16"/>
    <w:rsid w:val="00F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D9826"/>
  <w15:chartTrackingRefBased/>
  <w15:docId w15:val="{850DB5F9-31F4-4197-B53D-383593C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9</cp:revision>
  <dcterms:created xsi:type="dcterms:W3CDTF">2022-12-05T11:24:00Z</dcterms:created>
  <dcterms:modified xsi:type="dcterms:W3CDTF">2022-12-06T09:45:00Z</dcterms:modified>
</cp:coreProperties>
</file>